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F6" w:rsidRPr="000541BC" w:rsidRDefault="007A090A" w:rsidP="007A090A">
      <w:pPr>
        <w:pStyle w:val="Heading1"/>
        <w:jc w:val="center"/>
        <w:rPr>
          <w:sz w:val="32"/>
          <w:szCs w:val="32"/>
        </w:rPr>
      </w:pPr>
      <w:r w:rsidRPr="000541BC">
        <w:rPr>
          <w:sz w:val="32"/>
          <w:szCs w:val="32"/>
        </w:rPr>
        <w:t>2014-2015 Native American Scholarships</w:t>
      </w:r>
    </w:p>
    <w:p w:rsidR="007A090A" w:rsidRPr="007A090A" w:rsidRDefault="007A090A" w:rsidP="007A090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12"/>
        <w:gridCol w:w="2176"/>
        <w:gridCol w:w="2988"/>
      </w:tblGrid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b/>
                <w:bCs/>
                <w:color w:val="000000"/>
              </w:rPr>
              <w:t>Graduate School Scholarships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b/>
                <w:color w:val="000000"/>
              </w:rPr>
              <w:t>Closes</w:t>
            </w:r>
            <w:r w:rsidR="000541BC">
              <w:rPr>
                <w:rFonts w:ascii="Calibri" w:eastAsia="Times New Roman" w:hAnsi="Calibri" w:cs="Times New Roman"/>
                <w:b/>
                <w:color w:val="000000"/>
              </w:rPr>
              <w:t>: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b/>
                <w:color w:val="000000"/>
              </w:rPr>
              <w:t>Major Requirements?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George A. Strait Minority Scholarships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April 1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Law Librarianship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The LAGRANT Foundation Scholarship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February 28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Ad</w:t>
            </w:r>
            <w:r>
              <w:rPr>
                <w:rFonts w:ascii="Calibri" w:eastAsia="Times New Roman" w:hAnsi="Calibri" w:cs="Times New Roman"/>
                <w:color w:val="000000"/>
              </w:rPr>
              <w:t>v</w:t>
            </w:r>
            <w:r w:rsidRPr="007A090A">
              <w:rPr>
                <w:rFonts w:ascii="Calibri" w:eastAsia="Times New Roman" w:hAnsi="Calibri" w:cs="Times New Roman"/>
                <w:color w:val="000000"/>
              </w:rPr>
              <w:t>ertising, Marketing, Public Relations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ASA Minority Fellowship Program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January 31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Sociology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DAR American Indian Scholarship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February 15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i/>
                <w:iCs/>
                <w:color w:val="000000"/>
              </w:rPr>
              <w:t>None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APSA Minority Fellows Program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A42644" w:rsidP="007A09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October 24</w:t>
            </w:r>
            <w:r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Political Science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Cherokee Nation Scholarship Program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May 31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i/>
                <w:iCs/>
                <w:color w:val="000000"/>
              </w:rPr>
              <w:t>None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AWWA Holly Cornell Scholarship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January 6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Water Supply and Treatment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LITA/OCLC Scholarship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March 1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Library and Information Sciences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AICPA Fellowships for Minority Doctoral Student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April 1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i/>
                <w:iCs/>
                <w:color w:val="000000"/>
              </w:rPr>
              <w:t>None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Martin Luther King, Jr. Scholarship Award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June 1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i/>
                <w:iCs/>
                <w:color w:val="000000"/>
              </w:rPr>
              <w:t>None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tcBorders>
              <w:bottom w:val="single" w:sz="4" w:space="0" w:color="auto"/>
            </w:tcBorders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APA Judith McManus Price Scholarship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April 30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Public Sector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tcBorders>
              <w:bottom w:val="single" w:sz="4" w:space="0" w:color="auto"/>
            </w:tcBorders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AAIA Sequoyah Graduate Scholarship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June 7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i/>
                <w:iCs/>
                <w:color w:val="000000"/>
              </w:rPr>
              <w:t>None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tcBorders>
              <w:top w:val="single" w:sz="4" w:space="0" w:color="auto"/>
            </w:tcBorders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b/>
                <w:bCs/>
                <w:color w:val="000000"/>
              </w:rPr>
              <w:t>Undergraduate School Scholarships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b/>
                <w:color w:val="000000"/>
              </w:rPr>
              <w:t>Closes:</w:t>
            </w:r>
          </w:p>
        </w:tc>
        <w:tc>
          <w:tcPr>
            <w:tcW w:w="2988" w:type="dxa"/>
            <w:tcBorders>
              <w:top w:val="single" w:sz="4" w:space="0" w:color="auto"/>
            </w:tcBorders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b/>
                <w:color w:val="000000"/>
              </w:rPr>
              <w:t>Major Requirements?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Accenture American Indian Scholarship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January 30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i/>
                <w:color w:val="000000"/>
              </w:rPr>
              <w:t>None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Cheyenne and Arapaho Higher Education Grants 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October/March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i/>
                <w:iCs/>
                <w:color w:val="000000"/>
              </w:rPr>
              <w:t>None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Surety &amp; Fidelity Industry Intern and Scholarship Program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January 31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Insurance, Accounting, Business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Ford Motor Company Tribal Scholarship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May 31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STEM, Education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Catching The Dream MESBEC Program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April 15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STEM, Business, Education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RTNDA George Foreman Scholarship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May 31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Electronic Journalism (Career)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The Hyatt Hotels Fund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May 1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Hotel Management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RTNDA Ed Bradley Broadcast Journalism Scholarship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May 2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Electronic Journalism (Career)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ESA Foundation Computer and Video Game Scholarship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May 15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Computer/Video Game Arts (Career)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Woods Hole Undergraduate Fellowships for Minorities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February 15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Marine Sciences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Caterpillar Scholars Award Program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February 1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Manufacturing Engineering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ALA Spectrum Scholarship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March 1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Library and Information Studies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ABA Diversity Scholarship</w:t>
            </w:r>
          </w:p>
        </w:tc>
        <w:tc>
          <w:tcPr>
            <w:tcW w:w="2176" w:type="dxa"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Transportation, Travel, Tourism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Actuarial Diversity Scholarship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May 2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Math/Actuarial Courses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lastRenderedPageBreak/>
              <w:t>DAR American Indian Scholarship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February 15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i/>
                <w:iCs/>
                <w:color w:val="000000"/>
              </w:rPr>
              <w:t>None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AICPA Minority Accounting Students Scholarships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April 1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Accounting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APS Scholarship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February 7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Physics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AMS Minority Scholarships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February 7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Atmospheric/Oceanic/Hydrological Science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ACS Scholars Program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March 1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Chemistry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Cherokee Nation Scholarship Program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May 31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i/>
                <w:iCs/>
                <w:color w:val="000000"/>
              </w:rPr>
              <w:t>None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Gates Millennium Scholars Program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January 15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STEM, Library Science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EPP Undergraduate Scholarship Program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January 31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Atmospheric/Oceanic/Hydrological Science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Microbiology Undergraduate Research Fellowship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February 1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Microbiology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Minorities in Hospitality Scholars Program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January 31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Hospitality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The LAGRANT Foundation Undergraduate Scholarships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February 28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Advertising, Marketing, Public Relations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Leonard M. Perryman Communications Scholarship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March 15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Mass Communications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ALA - LITA/LSSI Scholarship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March 1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Library and Information Studies</w:t>
            </w:r>
          </w:p>
        </w:tc>
      </w:tr>
      <w:tr w:rsidR="007A090A" w:rsidRPr="007A090A" w:rsidTr="007A090A">
        <w:trPr>
          <w:trHeight w:val="285"/>
        </w:trPr>
        <w:tc>
          <w:tcPr>
            <w:tcW w:w="4412" w:type="dxa"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Presbyterian Church Student Opportunity Scholarships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June 1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Education, Health, Religion, Social Services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Truman D. Picard Scholarship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January 17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Natural Resources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IIE UPS Scholarship for Minority Students</w:t>
            </w:r>
          </w:p>
        </w:tc>
        <w:tc>
          <w:tcPr>
            <w:tcW w:w="2176" w:type="dxa"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Industrial Engineering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Martin Luther King, Jr. Scholarship Award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June 1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i/>
                <w:iCs/>
                <w:color w:val="000000"/>
              </w:rPr>
              <w:t>None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APA Judith McManus Price Scholarship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April 30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Public Sector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AAIA Undergrad Scholarship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June 2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i/>
                <w:iCs/>
                <w:color w:val="000000"/>
              </w:rPr>
              <w:t>None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SAA Native American Scholarships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December 16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Archaeology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Microsoft Technical Scholarships for Minorities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Feb</w:t>
            </w: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Pr="007A090A">
              <w:rPr>
                <w:rFonts w:ascii="Calibri" w:eastAsia="Times New Roman" w:hAnsi="Calibri" w:cs="Times New Roman"/>
                <w:color w:val="000000"/>
              </w:rPr>
              <w:t>uary 1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STEM, Computer Science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The Generation Google Scholarship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December 2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Computer Science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AIC Full Circle Scholarship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May 31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i/>
                <w:iCs/>
                <w:color w:val="000000"/>
              </w:rPr>
              <w:t>None</w:t>
            </w:r>
          </w:p>
        </w:tc>
      </w:tr>
      <w:tr w:rsidR="007A090A" w:rsidRPr="007A090A" w:rsidTr="007A090A">
        <w:trPr>
          <w:trHeight w:val="285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A090A">
              <w:rPr>
                <w:rFonts w:ascii="Calibri" w:eastAsia="Times New Roman" w:hAnsi="Calibri" w:cs="Times New Roman"/>
                <w:color w:val="000000"/>
              </w:rPr>
              <w:t>NativeVision</w:t>
            </w:r>
            <w:proofErr w:type="spellEnd"/>
            <w:r w:rsidRPr="007A090A">
              <w:rPr>
                <w:rFonts w:ascii="Calibri" w:eastAsia="Times New Roman" w:hAnsi="Calibri" w:cs="Times New Roman"/>
                <w:color w:val="000000"/>
              </w:rPr>
              <w:t xml:space="preserve"> Scholarship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May 1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i/>
                <w:iCs/>
                <w:color w:val="000000"/>
              </w:rPr>
              <w:t>None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tcBorders>
              <w:bottom w:val="single" w:sz="4" w:space="0" w:color="auto"/>
            </w:tcBorders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Morris K. Udall Scholarship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March 5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Public Policy, Health Care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tcBorders>
              <w:bottom w:val="single" w:sz="4" w:space="0" w:color="auto"/>
            </w:tcBorders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AKA Educational Advancement Foundation Scholarship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90A">
              <w:rPr>
                <w:rFonts w:ascii="Calibri" w:eastAsia="Times New Roman" w:hAnsi="Calibri" w:cs="Times New Roman"/>
                <w:color w:val="000000"/>
              </w:rPr>
              <w:t>April 15</w:t>
            </w:r>
            <w:r w:rsidR="00A42644" w:rsidRPr="00A42644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A426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15181" w:rsidRPr="007A090A" w:rsidTr="007A090A">
        <w:trPr>
          <w:trHeight w:val="300"/>
        </w:trPr>
        <w:tc>
          <w:tcPr>
            <w:tcW w:w="4412" w:type="dxa"/>
            <w:tcBorders>
              <w:bottom w:val="single" w:sz="4" w:space="0" w:color="auto"/>
            </w:tcBorders>
            <w:noWrap/>
          </w:tcPr>
          <w:p w:rsidR="00C15181" w:rsidRPr="007A090A" w:rsidRDefault="00C15181" w:rsidP="007A090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American Indian Education Scholarship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noWrap/>
          </w:tcPr>
          <w:p w:rsidR="00C15181" w:rsidRPr="007A090A" w:rsidRDefault="00C15181" w:rsidP="007A09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April 4</w:t>
            </w:r>
            <w:r w:rsidRPr="00C15181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C15181" w:rsidRPr="007A090A" w:rsidRDefault="00C15181" w:rsidP="007A090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tcBorders>
              <w:top w:val="single" w:sz="4" w:space="0" w:color="auto"/>
            </w:tcBorders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7A090A">
              <w:rPr>
                <w:rFonts w:ascii="Calibri" w:eastAsia="Times New Roman" w:hAnsi="Calibri" w:cs="Times New Roman"/>
                <w:b/>
                <w:bCs/>
              </w:rPr>
              <w:t>Internships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7A090A">
              <w:rPr>
                <w:rFonts w:ascii="Calibri" w:eastAsia="Times New Roman" w:hAnsi="Calibri" w:cs="Times New Roman"/>
                <w:b/>
              </w:rPr>
              <w:t>Closes</w:t>
            </w:r>
            <w:r w:rsidR="000541BC">
              <w:rPr>
                <w:rFonts w:ascii="Calibri" w:eastAsia="Times New Roman" w:hAnsi="Calibri" w:cs="Times New Roman"/>
                <w:b/>
              </w:rPr>
              <w:t>:</w:t>
            </w:r>
          </w:p>
        </w:tc>
        <w:tc>
          <w:tcPr>
            <w:tcW w:w="2988" w:type="dxa"/>
            <w:tcBorders>
              <w:top w:val="single" w:sz="4" w:space="0" w:color="auto"/>
            </w:tcBorders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7A090A">
              <w:rPr>
                <w:rFonts w:ascii="Calibri" w:eastAsia="Times New Roman" w:hAnsi="Calibri" w:cs="Times New Roman"/>
                <w:b/>
              </w:rPr>
              <w:t>Credits/Pay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WINS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March 13</w:t>
            </w:r>
            <w:r w:rsidR="00A42644" w:rsidRPr="00A42644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="00A42644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Pre-Law Summer Institute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March 28</w:t>
            </w:r>
            <w:r w:rsidR="00A42644" w:rsidRPr="00A42644">
              <w:rPr>
                <w:rFonts w:ascii="Calibri" w:eastAsia="Times New Roman" w:hAnsi="Calibri" w:cs="Times New Roman"/>
                <w:vertAlign w:val="superscript"/>
              </w:rPr>
              <w:t>th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None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AISES Internship Program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February 1</w:t>
            </w:r>
            <w:r w:rsidR="00A42644" w:rsidRPr="00A42644">
              <w:rPr>
                <w:rFonts w:ascii="Calibri" w:eastAsia="Times New Roman" w:hAnsi="Calibri" w:cs="Times New Roman"/>
                <w:vertAlign w:val="superscript"/>
              </w:rPr>
              <w:t>st</w:t>
            </w:r>
            <w:r w:rsidR="00A42644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Paid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Crow Canyon Research Internship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March 1</w:t>
            </w:r>
            <w:r w:rsidR="00A42644" w:rsidRPr="00A42644">
              <w:rPr>
                <w:rFonts w:ascii="Calibri" w:eastAsia="Times New Roman" w:hAnsi="Calibri" w:cs="Times New Roman"/>
                <w:vertAlign w:val="superscript"/>
              </w:rPr>
              <w:t>st</w:t>
            </w:r>
            <w:r w:rsidR="00A42644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$8/hour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FNDI Internship Program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Ongoing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Optional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lastRenderedPageBreak/>
              <w:t>Native American Political Leadership Program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Scholarship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Dartmouth Dissertation Fellowships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February 1</w:t>
            </w:r>
            <w:r w:rsidR="00A42644" w:rsidRPr="00A42644">
              <w:rPr>
                <w:rFonts w:ascii="Calibri" w:eastAsia="Times New Roman" w:hAnsi="Calibri" w:cs="Times New Roman"/>
                <w:vertAlign w:val="superscript"/>
              </w:rPr>
              <w:t>st</w:t>
            </w:r>
            <w:r w:rsidR="00A42644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25k Stipend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Four Directions Summer Research Program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A42644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February 17</w:t>
            </w:r>
            <w:r w:rsidR="00A42644" w:rsidRPr="00A42644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="00A42644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Stipend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IIIRM Internship Program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Ongoing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None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Iroquois Indian Museum Education Internship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Ongoing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None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NARF Summer Clerkships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F5106F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October 31</w:t>
            </w:r>
            <w:r w:rsidR="00F5106F" w:rsidRPr="00F5106F">
              <w:rPr>
                <w:rFonts w:ascii="Calibri" w:eastAsia="Times New Roman" w:hAnsi="Calibri" w:cs="Times New Roman"/>
                <w:vertAlign w:val="superscript"/>
              </w:rPr>
              <w:t>st</w:t>
            </w:r>
            <w:r w:rsidR="00F5106F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$20/hour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Frances C. Allen Fellowship for Women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F5106F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January 15</w:t>
            </w:r>
            <w:r w:rsidR="00F5106F" w:rsidRPr="00F5106F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="00F5106F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Stipend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Susan Power and Helen Tanner Fellowship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F5106F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January 15</w:t>
            </w:r>
            <w:r w:rsidR="00F5106F" w:rsidRPr="00F5106F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="00F5106F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Stipend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Northern Arizona University SSI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F5106F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February 21</w:t>
            </w:r>
            <w:r w:rsidR="00F5106F" w:rsidRPr="00F5106F">
              <w:rPr>
                <w:rFonts w:ascii="Calibri" w:eastAsia="Times New Roman" w:hAnsi="Calibri" w:cs="Times New Roman"/>
                <w:vertAlign w:val="superscript"/>
              </w:rPr>
              <w:t>st</w:t>
            </w:r>
            <w:r w:rsidR="00F5106F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$4k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7A090A">
              <w:rPr>
                <w:rFonts w:ascii="Calibri" w:eastAsia="Times New Roman" w:hAnsi="Calibri" w:cs="Times New Roman"/>
              </w:rPr>
              <w:t>Ongweoweh</w:t>
            </w:r>
            <w:proofErr w:type="spellEnd"/>
            <w:r w:rsidRPr="007A090A">
              <w:rPr>
                <w:rFonts w:ascii="Calibri" w:eastAsia="Times New Roman" w:hAnsi="Calibri" w:cs="Times New Roman"/>
              </w:rPr>
              <w:t xml:space="preserve"> Student Internship Program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F5106F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April 1</w:t>
            </w:r>
            <w:r w:rsidR="00F5106F" w:rsidRPr="00F5106F">
              <w:rPr>
                <w:rFonts w:ascii="Calibri" w:eastAsia="Times New Roman" w:hAnsi="Calibri" w:cs="Times New Roman"/>
                <w:vertAlign w:val="superscript"/>
              </w:rPr>
              <w:t>st</w:t>
            </w:r>
            <w:r w:rsidR="00F5106F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$11/hour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Anne Ray Internships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F5106F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March 1</w:t>
            </w:r>
            <w:r w:rsidR="00F5106F" w:rsidRPr="00F5106F">
              <w:rPr>
                <w:rFonts w:ascii="Calibri" w:eastAsia="Times New Roman" w:hAnsi="Calibri" w:cs="Times New Roman"/>
                <w:vertAlign w:val="superscript"/>
              </w:rPr>
              <w:t>st</w:t>
            </w:r>
            <w:r w:rsidR="00F5106F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Paid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Internship-For-Credit Program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Ongoing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None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SAR Indigenous Writer-In-Residence Fellowship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F5106F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January 15</w:t>
            </w:r>
            <w:r w:rsidR="00F5106F" w:rsidRPr="00F5106F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="00F5106F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Stipend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SGC Internship Program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Ongoing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$10/hour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NMAI Internship Program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F5106F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February 6</w:t>
            </w:r>
            <w:r w:rsidR="00F5106F" w:rsidRPr="00F5106F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="00F5106F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Stipend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Native American Community Scholar Award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F5106F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February 1</w:t>
            </w:r>
            <w:r w:rsidR="00F5106F" w:rsidRPr="00F5106F">
              <w:rPr>
                <w:rFonts w:ascii="Calibri" w:eastAsia="Times New Roman" w:hAnsi="Calibri" w:cs="Times New Roman"/>
                <w:vertAlign w:val="superscript"/>
              </w:rPr>
              <w:t>st</w:t>
            </w:r>
            <w:r w:rsidR="00F5106F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$150/day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Native American Internship Award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F5106F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February 1</w:t>
            </w:r>
            <w:r w:rsidR="00F5106F" w:rsidRPr="00F5106F">
              <w:rPr>
                <w:rFonts w:ascii="Calibri" w:eastAsia="Times New Roman" w:hAnsi="Calibri" w:cs="Times New Roman"/>
                <w:vertAlign w:val="superscript"/>
              </w:rPr>
              <w:t>st</w:t>
            </w:r>
            <w:r w:rsidR="00F5106F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$550/week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Native American Visiting Student Award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F5106F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February 1</w:t>
            </w:r>
            <w:r w:rsidR="00F5106F" w:rsidRPr="00F5106F">
              <w:rPr>
                <w:rFonts w:ascii="Calibri" w:eastAsia="Times New Roman" w:hAnsi="Calibri" w:cs="Times New Roman"/>
                <w:vertAlign w:val="superscript"/>
              </w:rPr>
              <w:t>st</w:t>
            </w:r>
            <w:r w:rsidR="00F5106F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$150/day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 xml:space="preserve">Lynn </w:t>
            </w:r>
            <w:proofErr w:type="spellStart"/>
            <w:r w:rsidRPr="007A090A">
              <w:rPr>
                <w:rFonts w:ascii="Calibri" w:eastAsia="Times New Roman" w:hAnsi="Calibri" w:cs="Times New Roman"/>
              </w:rPr>
              <w:t>Reyer</w:t>
            </w:r>
            <w:proofErr w:type="spellEnd"/>
            <w:r w:rsidRPr="007A090A">
              <w:rPr>
                <w:rFonts w:ascii="Calibri" w:eastAsia="Times New Roman" w:hAnsi="Calibri" w:cs="Times New Roman"/>
              </w:rPr>
              <w:t xml:space="preserve"> Awards for Tribal Community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F5106F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March 18</w:t>
            </w:r>
            <w:r w:rsidR="00F5106F" w:rsidRPr="00F5106F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="00F5106F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Varies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Native American Congressional Internship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F5106F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January 31</w:t>
            </w:r>
            <w:r w:rsidR="00F5106F" w:rsidRPr="00F5106F">
              <w:rPr>
                <w:rFonts w:ascii="Calibri" w:eastAsia="Times New Roman" w:hAnsi="Calibri" w:cs="Times New Roman"/>
                <w:vertAlign w:val="superscript"/>
              </w:rPr>
              <w:t>st</w:t>
            </w:r>
            <w:r w:rsidR="00F5106F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Stipend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AILDI Internship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Varies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INPSYCH Summer Program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F5106F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May 1</w:t>
            </w:r>
            <w:r w:rsidR="00F5106F" w:rsidRPr="00F5106F">
              <w:rPr>
                <w:rFonts w:ascii="Calibri" w:eastAsia="Times New Roman" w:hAnsi="Calibri" w:cs="Times New Roman"/>
                <w:vertAlign w:val="superscript"/>
              </w:rPr>
              <w:t>st</w:t>
            </w:r>
            <w:r w:rsidR="00F5106F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Stipend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INMED Prep Program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F5106F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March 1</w:t>
            </w:r>
            <w:r w:rsidR="00F5106F" w:rsidRPr="00F5106F">
              <w:rPr>
                <w:rFonts w:ascii="Calibri" w:eastAsia="Times New Roman" w:hAnsi="Calibri" w:cs="Times New Roman"/>
                <w:vertAlign w:val="superscript"/>
              </w:rPr>
              <w:t>st</w:t>
            </w:r>
            <w:r w:rsidR="00F5106F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None</w:t>
            </w:r>
          </w:p>
        </w:tc>
      </w:tr>
      <w:tr w:rsidR="007A090A" w:rsidRPr="007A090A" w:rsidTr="007A090A">
        <w:trPr>
          <w:trHeight w:val="300"/>
        </w:trPr>
        <w:tc>
          <w:tcPr>
            <w:tcW w:w="4412" w:type="dxa"/>
            <w:noWrap/>
            <w:hideMark/>
          </w:tcPr>
          <w:p w:rsidR="007A090A" w:rsidRPr="007A090A" w:rsidRDefault="007A090A" w:rsidP="007A090A">
            <w:pPr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Tribal Energy Program Summer Internship</w:t>
            </w:r>
          </w:p>
        </w:tc>
        <w:tc>
          <w:tcPr>
            <w:tcW w:w="2176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</w:rPr>
            </w:pPr>
            <w:bookmarkStart w:id="0" w:name="_GoBack"/>
            <w:bookmarkEnd w:id="0"/>
          </w:p>
        </w:tc>
        <w:tc>
          <w:tcPr>
            <w:tcW w:w="2988" w:type="dxa"/>
            <w:noWrap/>
            <w:hideMark/>
          </w:tcPr>
          <w:p w:rsidR="007A090A" w:rsidRPr="007A090A" w:rsidRDefault="007A090A" w:rsidP="007A090A">
            <w:pPr>
              <w:jc w:val="center"/>
              <w:rPr>
                <w:rFonts w:ascii="Calibri" w:eastAsia="Times New Roman" w:hAnsi="Calibri" w:cs="Times New Roman"/>
              </w:rPr>
            </w:pPr>
            <w:r w:rsidRPr="007A090A">
              <w:rPr>
                <w:rFonts w:ascii="Calibri" w:eastAsia="Times New Roman" w:hAnsi="Calibri" w:cs="Times New Roman"/>
              </w:rPr>
              <w:t>Paid</w:t>
            </w:r>
          </w:p>
        </w:tc>
      </w:tr>
    </w:tbl>
    <w:p w:rsidR="007A090A" w:rsidRDefault="007A090A" w:rsidP="007A090A"/>
    <w:p w:rsidR="000541BC" w:rsidRDefault="000541BC" w:rsidP="007A090A"/>
    <w:p w:rsidR="000541BC" w:rsidRPr="000541BC" w:rsidRDefault="000541BC" w:rsidP="007A090A">
      <w:pPr>
        <w:rPr>
          <w:sz w:val="32"/>
          <w:szCs w:val="32"/>
        </w:rPr>
      </w:pPr>
      <w:r w:rsidRPr="000541BC">
        <w:rPr>
          <w:sz w:val="32"/>
          <w:szCs w:val="32"/>
        </w:rPr>
        <w:t xml:space="preserve">For more information, please visit: </w:t>
      </w:r>
      <w:hyperlink r:id="rId7" w:history="1">
        <w:r w:rsidRPr="000541BC">
          <w:rPr>
            <w:rStyle w:val="Hyperlink"/>
            <w:sz w:val="32"/>
            <w:szCs w:val="32"/>
          </w:rPr>
          <w:t>http://americanindiancenter.unc.edu/resources/</w:t>
        </w:r>
      </w:hyperlink>
    </w:p>
    <w:p w:rsidR="000541BC" w:rsidRPr="007A090A" w:rsidRDefault="000541BC" w:rsidP="007A090A"/>
    <w:sectPr w:rsidR="000541BC" w:rsidRPr="007A0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0A" w:rsidRDefault="007A090A" w:rsidP="007A090A">
      <w:pPr>
        <w:spacing w:after="0" w:line="240" w:lineRule="auto"/>
      </w:pPr>
      <w:r>
        <w:separator/>
      </w:r>
    </w:p>
  </w:endnote>
  <w:endnote w:type="continuationSeparator" w:id="0">
    <w:p w:rsidR="007A090A" w:rsidRDefault="007A090A" w:rsidP="007A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0A" w:rsidRDefault="007A090A" w:rsidP="007A090A">
      <w:pPr>
        <w:spacing w:after="0" w:line="240" w:lineRule="auto"/>
      </w:pPr>
      <w:r>
        <w:separator/>
      </w:r>
    </w:p>
  </w:footnote>
  <w:footnote w:type="continuationSeparator" w:id="0">
    <w:p w:rsidR="007A090A" w:rsidRDefault="007A090A" w:rsidP="007A0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0A"/>
    <w:rsid w:val="000541BC"/>
    <w:rsid w:val="00544473"/>
    <w:rsid w:val="007A090A"/>
    <w:rsid w:val="00997409"/>
    <w:rsid w:val="00A42644"/>
    <w:rsid w:val="00B27C20"/>
    <w:rsid w:val="00C15181"/>
    <w:rsid w:val="00F5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0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A0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0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90A"/>
  </w:style>
  <w:style w:type="paragraph" w:styleId="Footer">
    <w:name w:val="footer"/>
    <w:basedOn w:val="Normal"/>
    <w:link w:val="FooterChar"/>
    <w:uiPriority w:val="99"/>
    <w:unhideWhenUsed/>
    <w:rsid w:val="007A0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90A"/>
  </w:style>
  <w:style w:type="character" w:styleId="Hyperlink">
    <w:name w:val="Hyperlink"/>
    <w:basedOn w:val="DefaultParagraphFont"/>
    <w:uiPriority w:val="99"/>
    <w:unhideWhenUsed/>
    <w:rsid w:val="000541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0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A0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0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90A"/>
  </w:style>
  <w:style w:type="paragraph" w:styleId="Footer">
    <w:name w:val="footer"/>
    <w:basedOn w:val="Normal"/>
    <w:link w:val="FooterChar"/>
    <w:uiPriority w:val="99"/>
    <w:unhideWhenUsed/>
    <w:rsid w:val="007A0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90A"/>
  </w:style>
  <w:style w:type="character" w:styleId="Hyperlink">
    <w:name w:val="Hyperlink"/>
    <w:basedOn w:val="DefaultParagraphFont"/>
    <w:uiPriority w:val="99"/>
    <w:unhideWhenUsed/>
    <w:rsid w:val="00054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ericanindiancenter.unc.edu/resourc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2</cp:revision>
  <cp:lastPrinted>2014-09-23T20:20:00Z</cp:lastPrinted>
  <dcterms:created xsi:type="dcterms:W3CDTF">2014-09-23T20:05:00Z</dcterms:created>
  <dcterms:modified xsi:type="dcterms:W3CDTF">2015-01-16T20:12:00Z</dcterms:modified>
</cp:coreProperties>
</file>